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sz w:val="44"/>
          <w:szCs w:val="44"/>
          <w:lang w:eastAsia="zh-CN"/>
        </w:rPr>
        <w:t>江苏建筑职业技术学院</w:t>
      </w:r>
      <w:r>
        <w:rPr>
          <w:rFonts w:hint="eastAsia" w:ascii="方正仿宋_GB2312" w:hAnsi="方正仿宋_GB2312" w:eastAsia="方正仿宋_GB2312" w:cs="方正仿宋_GB2312"/>
          <w:b/>
          <w:sz w:val="44"/>
          <w:szCs w:val="44"/>
        </w:rPr>
        <w:t>拟聘人员政审表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04"/>
        <w:gridCol w:w="356"/>
        <w:gridCol w:w="773"/>
        <w:gridCol w:w="1261"/>
        <w:gridCol w:w="739"/>
        <w:gridCol w:w="773"/>
        <w:gridCol w:w="1272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工作或实习单位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本科毕业院校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本科专业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硕士毕业院校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硕士专业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博士毕业院校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博士专业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48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就读学校或原工作单位考察鉴定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学习工作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等现实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表现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学历学位获得的起迄年月、工作单位、职务、专业技术职务评聘时间，学术水平和教学、科研主要业绩等（时间段要连贯，中间不要断档）</w:t>
            </w:r>
          </w:p>
        </w:tc>
        <w:tc>
          <w:tcPr>
            <w:tcW w:w="491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6" w:hRule="atLeast"/>
          <w:jc w:val="center"/>
        </w:trPr>
        <w:tc>
          <w:tcPr>
            <w:tcW w:w="730" w:type="dxa"/>
            <w:vMerge w:val="continue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政治思想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、道德品质等方面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有无违纪违法行为，受到纪律处分、刑事处罚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情况，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师德师风</w:t>
            </w:r>
            <w:r>
              <w:rPr>
                <w:rFonts w:hint="eastAsia" w:ascii="仿宋" w:hAnsi="仿宋" w:eastAsia="仿宋" w:cs="仿宋"/>
                <w:sz w:val="24"/>
              </w:rPr>
              <w:t>等情况</w:t>
            </w:r>
          </w:p>
        </w:tc>
        <w:tc>
          <w:tcPr>
            <w:tcW w:w="491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89" w:hRule="atLeast"/>
          <w:jc w:val="center"/>
        </w:trPr>
        <w:tc>
          <w:tcPr>
            <w:tcW w:w="730" w:type="dxa"/>
            <w:vMerge w:val="continue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有无参与“法轮功”等邪教组织活动、反党反政府的非法组织活动情况</w:t>
            </w:r>
          </w:p>
        </w:tc>
        <w:tc>
          <w:tcPr>
            <w:tcW w:w="4917" w:type="dxa"/>
            <w:gridSpan w:val="3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7" w:hRule="atLeast"/>
          <w:jc w:val="center"/>
        </w:trPr>
        <w:tc>
          <w:tcPr>
            <w:tcW w:w="730" w:type="dxa"/>
            <w:vMerge w:val="continue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7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其他需要说明的问题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491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730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50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考察鉴定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意见（思想政治表现、遵纪守法情况、学习工作表现、生活作风表现等，相关材料可附后）：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2400" w:firstLineChars="10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2400" w:firstLineChars="10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就读学校或原工作单位（单位盖章）：</w:t>
            </w:r>
          </w:p>
          <w:p>
            <w:pPr>
              <w:spacing w:line="360" w:lineRule="auto"/>
              <w:ind w:firstLine="1320" w:firstLineChars="55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鉴定人（签名）：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联系方式：</w:t>
            </w:r>
          </w:p>
          <w:p>
            <w:pPr>
              <w:spacing w:line="360" w:lineRule="auto"/>
              <w:ind w:firstLine="1440" w:firstLineChars="6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年     月     日</w:t>
            </w:r>
          </w:p>
        </w:tc>
      </w:tr>
    </w:tbl>
    <w:p>
      <w:pPr>
        <w:rPr>
          <w:rFonts w:hint="default" w:ascii="黑体" w:hAnsi="黑体" w:eastAsia="黑体" w:cs="黑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B271EB-E26F-48DA-9B0D-C47351BA44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33596C7-778C-4036-BFE1-3E283DC86F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E8DE6A-04BE-4F3B-B154-4DA6847BD5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黑体" w:hAnsi="黑体" w:eastAsia="黑体" w:cs="黑体"/>
        <w:lang w:val="en-US" w:eastAsia="zh-CN"/>
      </w:rPr>
    </w:pPr>
    <w:r>
      <w:rPr>
        <w:rFonts w:hint="eastAsia" w:ascii="黑体" w:hAnsi="黑体" w:eastAsia="黑体" w:cs="黑体"/>
        <w:lang w:val="en-US" w:eastAsia="zh-CN"/>
      </w:rPr>
      <w:t>注：此表内容须如实填写完整，并按要求盖章签名。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OGU3YmI4YjBjYjViMjJiOTFhYTlmMDBiMGIyMGYifQ=="/>
  </w:docVars>
  <w:rsids>
    <w:rsidRoot w:val="00A60771"/>
    <w:rsid w:val="000E6BB8"/>
    <w:rsid w:val="000F7817"/>
    <w:rsid w:val="00110A74"/>
    <w:rsid w:val="00144A51"/>
    <w:rsid w:val="00157977"/>
    <w:rsid w:val="001A69D1"/>
    <w:rsid w:val="001C50EC"/>
    <w:rsid w:val="00523D6B"/>
    <w:rsid w:val="005F524C"/>
    <w:rsid w:val="006C28F5"/>
    <w:rsid w:val="00723EA1"/>
    <w:rsid w:val="00753378"/>
    <w:rsid w:val="007B6EBD"/>
    <w:rsid w:val="007D2BCF"/>
    <w:rsid w:val="0091044E"/>
    <w:rsid w:val="00922313"/>
    <w:rsid w:val="009625AB"/>
    <w:rsid w:val="009B041B"/>
    <w:rsid w:val="00A04BE0"/>
    <w:rsid w:val="00A25492"/>
    <w:rsid w:val="00A60771"/>
    <w:rsid w:val="00CA3405"/>
    <w:rsid w:val="00DC7978"/>
    <w:rsid w:val="00F77316"/>
    <w:rsid w:val="01DF3A84"/>
    <w:rsid w:val="065A0240"/>
    <w:rsid w:val="0C183461"/>
    <w:rsid w:val="0C3C7C14"/>
    <w:rsid w:val="19B811F0"/>
    <w:rsid w:val="1A0D420E"/>
    <w:rsid w:val="1D1D3CD5"/>
    <w:rsid w:val="28D13AE3"/>
    <w:rsid w:val="2B9D1C37"/>
    <w:rsid w:val="2D58183B"/>
    <w:rsid w:val="32B85545"/>
    <w:rsid w:val="37F813FD"/>
    <w:rsid w:val="533C1422"/>
    <w:rsid w:val="54C74B4F"/>
    <w:rsid w:val="59EC4569"/>
    <w:rsid w:val="6A1B490B"/>
    <w:rsid w:val="6D6C766E"/>
    <w:rsid w:val="73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170</Words>
  <Characters>971</Characters>
  <Lines>8</Lines>
  <Paragraphs>2</Paragraphs>
  <TotalTime>4</TotalTime>
  <ScaleCrop>false</ScaleCrop>
  <LinksUpToDate>false</LinksUpToDate>
  <CharactersWithSpaces>1139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wangguoxing</dc:creator>
  <cp:lastModifiedBy>孙祯宇</cp:lastModifiedBy>
  <cp:lastPrinted>2018-10-28T14:41:00Z</cp:lastPrinted>
  <dcterms:modified xsi:type="dcterms:W3CDTF">2024-05-13T03:16:39Z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433A468E79E84A93835A076342254B97</vt:lpwstr>
  </property>
</Properties>
</file>