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F76" w:rsidRPr="00850992" w:rsidRDefault="00601F76" w:rsidP="00601F76">
      <w:pPr>
        <w:spacing w:line="360" w:lineRule="auto"/>
        <w:ind w:left="1200" w:hangingChars="400" w:hanging="1200"/>
        <w:rPr>
          <w:rFonts w:ascii="黑体" w:eastAsia="黑体" w:hint="eastAsia"/>
          <w:b/>
          <w:sz w:val="28"/>
          <w:szCs w:val="28"/>
        </w:rPr>
      </w:pPr>
      <w:r w:rsidRPr="00853DE9">
        <w:rPr>
          <w:rFonts w:ascii="宋体" w:hAnsi="宋体" w:hint="eastAsia"/>
          <w:bCs/>
          <w:sz w:val="30"/>
          <w:szCs w:val="30"/>
        </w:rPr>
        <w:t>附件1</w:t>
      </w:r>
      <w:r w:rsidRPr="008162E4">
        <w:rPr>
          <w:rFonts w:ascii="宋体" w:hAnsi="宋体" w:hint="eastAsia"/>
          <w:b/>
          <w:bCs/>
          <w:sz w:val="30"/>
          <w:szCs w:val="30"/>
        </w:rPr>
        <w:t xml:space="preserve"> </w:t>
      </w:r>
      <w:r w:rsidRPr="00850992">
        <w:rPr>
          <w:rFonts w:ascii="黑体" w:eastAsia="黑体" w:hint="eastAsia"/>
          <w:sz w:val="32"/>
          <w:szCs w:val="32"/>
        </w:rPr>
        <w:t xml:space="preserve">  </w:t>
      </w:r>
      <w:r>
        <w:rPr>
          <w:rFonts w:ascii="黑体" w:eastAsia="黑体" w:hint="eastAsia"/>
          <w:sz w:val="32"/>
          <w:szCs w:val="32"/>
        </w:rPr>
        <w:t xml:space="preserve">     </w:t>
      </w:r>
      <w:r w:rsidRPr="008162E4">
        <w:rPr>
          <w:rFonts w:ascii="黑体" w:eastAsia="黑体" w:hAnsi="宋体" w:hint="eastAsia"/>
          <w:b/>
          <w:bCs/>
          <w:sz w:val="32"/>
          <w:szCs w:val="32"/>
        </w:rPr>
        <w:t>2017届骨干教师名额分配表</w:t>
      </w:r>
    </w:p>
    <w:p w:rsidR="00601F76" w:rsidRPr="00224D67" w:rsidRDefault="00601F76" w:rsidP="00601F76">
      <w:pPr>
        <w:spacing w:line="360" w:lineRule="auto"/>
        <w:ind w:left="1124" w:hangingChars="400" w:hanging="1124"/>
        <w:rPr>
          <w:rFonts w:hint="eastAsia"/>
          <w:b/>
          <w:sz w:val="28"/>
          <w:szCs w:val="28"/>
        </w:rPr>
      </w:pPr>
    </w:p>
    <w:tbl>
      <w:tblPr>
        <w:tblW w:w="8652" w:type="dxa"/>
        <w:tblInd w:w="96" w:type="dxa"/>
        <w:tblLook w:val="0000"/>
      </w:tblPr>
      <w:tblGrid>
        <w:gridCol w:w="732"/>
        <w:gridCol w:w="2340"/>
        <w:gridCol w:w="2752"/>
        <w:gridCol w:w="2828"/>
      </w:tblGrid>
      <w:tr w:rsidR="00601F76" w:rsidRPr="006D2F5B" w:rsidTr="00AE4A72">
        <w:trPr>
          <w:trHeight w:val="79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76" w:rsidRPr="006D2F5B" w:rsidRDefault="00601F76" w:rsidP="00AE4A72"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6D2F5B">
              <w:rPr>
                <w:rFonts w:eastAsia="仿宋_GB2312"/>
                <w:b/>
                <w:kern w:val="0"/>
                <w:sz w:val="24"/>
              </w:rPr>
              <w:t>序号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76" w:rsidRPr="006D2F5B" w:rsidRDefault="00601F76" w:rsidP="00AE4A72"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6D2F5B">
              <w:rPr>
                <w:rFonts w:eastAsia="仿宋_GB2312"/>
                <w:b/>
                <w:kern w:val="0"/>
                <w:sz w:val="24"/>
              </w:rPr>
              <w:t>单位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76" w:rsidRPr="006D2F5B" w:rsidRDefault="00601F76" w:rsidP="00AE4A72"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 w:hint="eastAsia"/>
                <w:b/>
                <w:kern w:val="0"/>
                <w:sz w:val="24"/>
              </w:rPr>
              <w:t>现有专任教师</w:t>
            </w:r>
            <w:r w:rsidRPr="006D2F5B">
              <w:rPr>
                <w:rFonts w:eastAsia="仿宋_GB2312"/>
                <w:b/>
                <w:kern w:val="0"/>
                <w:sz w:val="24"/>
              </w:rPr>
              <w:t>人数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76" w:rsidRPr="006D2F5B" w:rsidRDefault="00601F76" w:rsidP="00AE4A72"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 w:hint="eastAsia"/>
                <w:b/>
                <w:kern w:val="0"/>
                <w:sz w:val="24"/>
              </w:rPr>
              <w:t>骨干教师名额</w:t>
            </w:r>
          </w:p>
        </w:tc>
      </w:tr>
      <w:tr w:rsidR="00601F76" w:rsidRPr="006D2F5B" w:rsidTr="00AE4A72">
        <w:trPr>
          <w:trHeight w:val="79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76" w:rsidRPr="00224D67" w:rsidRDefault="00601F76" w:rsidP="00AE4A72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224D67">
              <w:rPr>
                <w:rFonts w:eastAsia="仿宋_GB2312"/>
                <w:kern w:val="0"/>
                <w:szCs w:val="21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76" w:rsidRPr="007D24B9" w:rsidRDefault="00601F76" w:rsidP="00AE4A72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7D24B9">
              <w:rPr>
                <w:rFonts w:eastAsia="仿宋_GB2312" w:hint="eastAsia"/>
                <w:sz w:val="28"/>
                <w:szCs w:val="28"/>
              </w:rPr>
              <w:t>建工学院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76" w:rsidRPr="00850992" w:rsidRDefault="00601F76" w:rsidP="00AE4A72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59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76" w:rsidRPr="00850992" w:rsidRDefault="00601F76" w:rsidP="00AE4A7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36</w:t>
            </w:r>
          </w:p>
        </w:tc>
      </w:tr>
      <w:tr w:rsidR="00601F76" w:rsidRPr="006D2F5B" w:rsidTr="00AE4A72">
        <w:trPr>
          <w:trHeight w:val="79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76" w:rsidRPr="00224D67" w:rsidRDefault="00601F76" w:rsidP="00AE4A72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224D67">
              <w:rPr>
                <w:rFonts w:eastAsia="仿宋_GB2312"/>
                <w:kern w:val="0"/>
                <w:szCs w:val="21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76" w:rsidRPr="007D24B9" w:rsidRDefault="00601F76" w:rsidP="00AE4A72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7D24B9">
              <w:rPr>
                <w:rFonts w:eastAsia="仿宋_GB2312" w:hint="eastAsia"/>
                <w:sz w:val="28"/>
                <w:szCs w:val="28"/>
              </w:rPr>
              <w:t>设计学院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76" w:rsidRPr="00850992" w:rsidRDefault="00601F76" w:rsidP="00AE4A72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49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76" w:rsidRPr="00850992" w:rsidRDefault="00601F76" w:rsidP="00AE4A7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</w:tr>
      <w:tr w:rsidR="00601F76" w:rsidRPr="006D2F5B" w:rsidTr="00AE4A72">
        <w:trPr>
          <w:trHeight w:val="79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76" w:rsidRPr="00224D67" w:rsidRDefault="00601F76" w:rsidP="00AE4A72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224D67">
              <w:rPr>
                <w:rFonts w:eastAsia="仿宋_GB2312"/>
                <w:kern w:val="0"/>
                <w:szCs w:val="21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76" w:rsidRPr="007D24B9" w:rsidRDefault="00601F76" w:rsidP="00AE4A72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7D24B9">
              <w:rPr>
                <w:rFonts w:eastAsia="仿宋_GB2312" w:hint="eastAsia"/>
                <w:sz w:val="28"/>
                <w:szCs w:val="28"/>
              </w:rPr>
              <w:t>设备学院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76" w:rsidRPr="00850992" w:rsidRDefault="00601F76" w:rsidP="00AE4A72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46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76" w:rsidRPr="00850992" w:rsidRDefault="00601F76" w:rsidP="00AE4A7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28</w:t>
            </w:r>
          </w:p>
        </w:tc>
      </w:tr>
      <w:tr w:rsidR="00601F76" w:rsidRPr="006D2F5B" w:rsidTr="00AE4A72">
        <w:trPr>
          <w:trHeight w:val="79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76" w:rsidRPr="00224D67" w:rsidRDefault="00601F76" w:rsidP="00AE4A72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224D67">
              <w:rPr>
                <w:rFonts w:eastAsia="仿宋_GB2312"/>
                <w:kern w:val="0"/>
                <w:szCs w:val="21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76" w:rsidRPr="007D24B9" w:rsidRDefault="00601F76" w:rsidP="00AE4A72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7D24B9">
              <w:rPr>
                <w:rFonts w:eastAsia="仿宋_GB2312" w:hint="eastAsia"/>
                <w:sz w:val="28"/>
                <w:szCs w:val="28"/>
              </w:rPr>
              <w:t>建管学院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76" w:rsidRPr="00850992" w:rsidRDefault="00601F76" w:rsidP="00AE4A72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46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76" w:rsidRPr="00850992" w:rsidRDefault="00601F76" w:rsidP="00AE4A7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28</w:t>
            </w:r>
          </w:p>
        </w:tc>
      </w:tr>
      <w:tr w:rsidR="00601F76" w:rsidRPr="006D2F5B" w:rsidTr="00AE4A72">
        <w:trPr>
          <w:trHeight w:val="79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76" w:rsidRPr="00224D67" w:rsidRDefault="00601F76" w:rsidP="00AE4A72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224D67">
              <w:rPr>
                <w:rFonts w:eastAsia="仿宋_GB2312"/>
                <w:kern w:val="0"/>
                <w:szCs w:val="21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76" w:rsidRPr="007D24B9" w:rsidRDefault="00601F76" w:rsidP="00AE4A72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能源</w:t>
            </w:r>
            <w:r w:rsidRPr="007D24B9">
              <w:rPr>
                <w:rFonts w:eastAsia="仿宋_GB2312" w:hint="eastAsia"/>
                <w:sz w:val="28"/>
                <w:szCs w:val="28"/>
              </w:rPr>
              <w:t>学院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76" w:rsidRPr="00850992" w:rsidRDefault="00601F76" w:rsidP="00AE4A72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35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76" w:rsidRPr="00850992" w:rsidRDefault="00601F76" w:rsidP="00AE4A7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21</w:t>
            </w:r>
          </w:p>
        </w:tc>
      </w:tr>
      <w:tr w:rsidR="00601F76" w:rsidRPr="006D2F5B" w:rsidTr="00AE4A72">
        <w:trPr>
          <w:trHeight w:val="79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76" w:rsidRPr="00224D67" w:rsidRDefault="00601F76" w:rsidP="00AE4A72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224D67">
              <w:rPr>
                <w:rFonts w:eastAsia="仿宋_GB2312"/>
                <w:kern w:val="0"/>
                <w:szCs w:val="21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76" w:rsidRPr="007D24B9" w:rsidRDefault="00601F76" w:rsidP="00AE4A72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7D24B9">
              <w:rPr>
                <w:rFonts w:eastAsia="仿宋_GB2312" w:hint="eastAsia"/>
                <w:sz w:val="28"/>
                <w:szCs w:val="28"/>
              </w:rPr>
              <w:t>机电学院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76" w:rsidRPr="00850992" w:rsidRDefault="00601F76" w:rsidP="00AE4A72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44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76" w:rsidRPr="00850992" w:rsidRDefault="00601F76" w:rsidP="00AE4A7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27</w:t>
            </w:r>
          </w:p>
        </w:tc>
      </w:tr>
      <w:tr w:rsidR="00601F76" w:rsidRPr="006D2F5B" w:rsidTr="00AE4A72">
        <w:trPr>
          <w:trHeight w:val="79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76" w:rsidRPr="00224D67" w:rsidRDefault="00601F76" w:rsidP="00AE4A72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224D67">
              <w:rPr>
                <w:rFonts w:eastAsia="仿宋_GB2312"/>
                <w:kern w:val="0"/>
                <w:szCs w:val="21"/>
              </w:rPr>
              <w:t>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76" w:rsidRPr="007D24B9" w:rsidRDefault="00601F76" w:rsidP="00AE4A72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7D24B9">
              <w:rPr>
                <w:rFonts w:eastAsia="仿宋_GB2312" w:hint="eastAsia"/>
                <w:sz w:val="28"/>
                <w:szCs w:val="28"/>
              </w:rPr>
              <w:t>经管学院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76" w:rsidRPr="00850992" w:rsidRDefault="00601F76" w:rsidP="00AE4A72">
            <w:pPr>
              <w:jc w:val="center"/>
              <w:rPr>
                <w:sz w:val="28"/>
                <w:szCs w:val="28"/>
              </w:rPr>
            </w:pPr>
            <w:r w:rsidRPr="00850992">
              <w:rPr>
                <w:sz w:val="28"/>
                <w:szCs w:val="28"/>
              </w:rPr>
              <w:t>51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76" w:rsidRPr="00850992" w:rsidRDefault="00601F76" w:rsidP="00AE4A7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31</w:t>
            </w:r>
          </w:p>
        </w:tc>
      </w:tr>
      <w:tr w:rsidR="00601F76" w:rsidRPr="006D2F5B" w:rsidTr="00AE4A72">
        <w:trPr>
          <w:trHeight w:val="79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76" w:rsidRPr="00224D67" w:rsidRDefault="00601F76" w:rsidP="00AE4A72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224D67">
              <w:rPr>
                <w:rFonts w:eastAsia="仿宋_GB2312"/>
                <w:kern w:val="0"/>
                <w:szCs w:val="21"/>
              </w:rPr>
              <w:t>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76" w:rsidRPr="007D24B9" w:rsidRDefault="00601F76" w:rsidP="00AE4A72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7D24B9">
              <w:rPr>
                <w:rFonts w:eastAsia="仿宋_GB2312" w:hint="eastAsia"/>
                <w:sz w:val="28"/>
                <w:szCs w:val="28"/>
              </w:rPr>
              <w:t>传媒学院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76" w:rsidRPr="00850992" w:rsidRDefault="00601F76" w:rsidP="00AE4A72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45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76" w:rsidRPr="00850992" w:rsidRDefault="00601F76" w:rsidP="00AE4A7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27</w:t>
            </w:r>
          </w:p>
        </w:tc>
      </w:tr>
      <w:tr w:rsidR="00601F76" w:rsidRPr="006D2F5B" w:rsidTr="00AE4A72">
        <w:trPr>
          <w:trHeight w:val="79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76" w:rsidRPr="00224D67" w:rsidRDefault="00601F76" w:rsidP="00AE4A72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224D67">
              <w:rPr>
                <w:rFonts w:eastAsia="仿宋_GB2312"/>
                <w:kern w:val="0"/>
                <w:szCs w:val="21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76" w:rsidRPr="007D24B9" w:rsidRDefault="00601F76" w:rsidP="00AE4A72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7D24B9">
              <w:rPr>
                <w:rFonts w:eastAsia="仿宋_GB2312" w:hint="eastAsia"/>
                <w:sz w:val="28"/>
                <w:szCs w:val="28"/>
              </w:rPr>
              <w:t>基础部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76" w:rsidRPr="00850992" w:rsidRDefault="00601F76" w:rsidP="00AE4A72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60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76" w:rsidRPr="00850992" w:rsidRDefault="00601F76" w:rsidP="00AE4A7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36</w:t>
            </w:r>
          </w:p>
        </w:tc>
      </w:tr>
      <w:tr w:rsidR="00601F76" w:rsidRPr="006D2F5B" w:rsidTr="00AE4A72">
        <w:trPr>
          <w:trHeight w:val="79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76" w:rsidRPr="00224D67" w:rsidRDefault="00601F76" w:rsidP="00AE4A72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224D67">
              <w:rPr>
                <w:rFonts w:eastAsia="仿宋_GB2312"/>
                <w:kern w:val="0"/>
                <w:szCs w:val="21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76" w:rsidRPr="007D24B9" w:rsidRDefault="00601F76" w:rsidP="00AE4A72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7D24B9">
              <w:rPr>
                <w:rFonts w:eastAsia="仿宋_GB2312" w:hint="eastAsia"/>
                <w:sz w:val="28"/>
                <w:szCs w:val="28"/>
              </w:rPr>
              <w:t>思政部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76" w:rsidRPr="00850992" w:rsidRDefault="00601F76" w:rsidP="00AE4A72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76" w:rsidRPr="00850992" w:rsidRDefault="00601F76" w:rsidP="00AE4A7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</w:tr>
      <w:tr w:rsidR="00601F76" w:rsidRPr="006D2F5B" w:rsidTr="00AE4A72">
        <w:trPr>
          <w:trHeight w:val="79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76" w:rsidRPr="00224D67" w:rsidRDefault="00601F76" w:rsidP="00AE4A72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224D67">
              <w:rPr>
                <w:rFonts w:eastAsia="仿宋_GB2312"/>
                <w:kern w:val="0"/>
                <w:szCs w:val="21"/>
              </w:rPr>
              <w:t>11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76" w:rsidRPr="007D24B9" w:rsidRDefault="00601F76" w:rsidP="00AE4A72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7D24B9">
              <w:rPr>
                <w:rFonts w:eastAsia="仿宋_GB2312" w:hint="eastAsia"/>
                <w:sz w:val="28"/>
                <w:szCs w:val="28"/>
              </w:rPr>
              <w:t>体育部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76" w:rsidRPr="00850992" w:rsidRDefault="00601F76" w:rsidP="00AE4A72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76" w:rsidRPr="00850992" w:rsidRDefault="00601F76" w:rsidP="00AE4A7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</w:tr>
      <w:tr w:rsidR="00601F76" w:rsidRPr="006D2F5B" w:rsidTr="00AE4A72">
        <w:trPr>
          <w:trHeight w:val="79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76" w:rsidRPr="006D2F5B" w:rsidRDefault="00601F76" w:rsidP="00AE4A72">
            <w:pPr>
              <w:widowControl/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76" w:rsidRPr="007D24B9" w:rsidRDefault="00601F76" w:rsidP="00AE4A72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7D24B9">
              <w:rPr>
                <w:rFonts w:eastAsia="仿宋_GB2312" w:hint="eastAsia"/>
                <w:kern w:val="0"/>
                <w:sz w:val="28"/>
                <w:szCs w:val="28"/>
              </w:rPr>
              <w:t>合计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76" w:rsidRPr="00850992" w:rsidRDefault="00601F76" w:rsidP="00AE4A7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76" w:rsidRPr="00850992" w:rsidRDefault="00601F76" w:rsidP="00AE4A7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</w:tbl>
    <w:p w:rsidR="002D4C54" w:rsidRDefault="002D4C54"/>
    <w:sectPr w:rsidR="002D4C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C54" w:rsidRDefault="002D4C54" w:rsidP="00601F76">
      <w:r>
        <w:separator/>
      </w:r>
    </w:p>
  </w:endnote>
  <w:endnote w:type="continuationSeparator" w:id="1">
    <w:p w:rsidR="002D4C54" w:rsidRDefault="002D4C54" w:rsidP="00601F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C54" w:rsidRDefault="002D4C54" w:rsidP="00601F76">
      <w:r>
        <w:separator/>
      </w:r>
    </w:p>
  </w:footnote>
  <w:footnote w:type="continuationSeparator" w:id="1">
    <w:p w:rsidR="002D4C54" w:rsidRDefault="002D4C54" w:rsidP="00601F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1F76"/>
    <w:rsid w:val="002D4C54"/>
    <w:rsid w:val="00601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F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01F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01F7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01F7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01F7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>微软中国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2017-02-22T00:09:00Z</dcterms:created>
  <dcterms:modified xsi:type="dcterms:W3CDTF">2017-02-22T00:09:00Z</dcterms:modified>
</cp:coreProperties>
</file>