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31" w:rsidRDefault="00B83131" w:rsidP="00B83131">
      <w:pPr>
        <w:tabs>
          <w:tab w:val="left" w:pos="3060"/>
        </w:tabs>
        <w:spacing w:line="480" w:lineRule="auto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宋体" w:hAnsi="宋体" w:hint="eastAsia"/>
          <w:bCs/>
          <w:sz w:val="30"/>
          <w:szCs w:val="30"/>
        </w:rPr>
        <w:t xml:space="preserve">附件3            </w:t>
      </w:r>
      <w:r>
        <w:rPr>
          <w:rFonts w:ascii="黑体" w:eastAsia="黑体" w:hAnsi="宋体" w:hint="eastAsia"/>
          <w:b/>
          <w:sz w:val="36"/>
          <w:szCs w:val="36"/>
        </w:rPr>
        <w:t>骨干教师目标任务书</w:t>
      </w:r>
    </w:p>
    <w:p w:rsidR="00B83131" w:rsidRDefault="00B83131" w:rsidP="00B83131">
      <w:pPr>
        <w:tabs>
          <w:tab w:val="left" w:pos="3060"/>
        </w:tabs>
        <w:adjustRightInd w:val="0"/>
        <w:snapToGrid w:val="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(申请人填写)</w:t>
      </w:r>
    </w:p>
    <w:p w:rsidR="00B83131" w:rsidRDefault="00B83131" w:rsidP="00B83131">
      <w:pPr>
        <w:tabs>
          <w:tab w:val="left" w:pos="3060"/>
        </w:tabs>
        <w:adjustRightInd w:val="0"/>
        <w:snapToGrid w:val="0"/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18"/>
        <w:gridCol w:w="2268"/>
        <w:gridCol w:w="2268"/>
        <w:gridCol w:w="2268"/>
      </w:tblGrid>
      <w:tr w:rsidR="00B83131" w:rsidTr="00AE4A72">
        <w:trPr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ind w:firstLineChars="196" w:firstLine="47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B83131" w:rsidTr="00AE4A72">
        <w:trPr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拟主持或参与建设的课程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B83131" w:rsidTr="00AE4A72">
        <w:trPr>
          <w:trHeight w:val="58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骨干教师目标任务</w:t>
            </w:r>
          </w:p>
        </w:tc>
      </w:tr>
      <w:tr w:rsidR="00B83131" w:rsidTr="00AE4A72">
        <w:trPr>
          <w:trHeight w:val="1011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课程建设的总目标、成效：</w:t>
            </w:r>
          </w:p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Cs/>
                <w:sz w:val="24"/>
              </w:rPr>
            </w:pPr>
          </w:p>
        </w:tc>
      </w:tr>
      <w:tr w:rsidR="00B83131" w:rsidTr="00AE4A72">
        <w:trPr>
          <w:trHeight w:val="70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年度建设目标</w:t>
            </w:r>
          </w:p>
        </w:tc>
      </w:tr>
      <w:tr w:rsidR="00B83131" w:rsidTr="00B83131">
        <w:trPr>
          <w:trHeight w:val="168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第一年度建设目标</w:t>
            </w:r>
          </w:p>
        </w:tc>
      </w:tr>
      <w:tr w:rsidR="00B83131" w:rsidTr="00B83131">
        <w:trPr>
          <w:trHeight w:val="179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第二年度建设目标</w:t>
            </w:r>
          </w:p>
        </w:tc>
      </w:tr>
      <w:tr w:rsidR="00B83131" w:rsidTr="00AE4A72">
        <w:trPr>
          <w:trHeight w:val="163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第三年度建设目标</w:t>
            </w:r>
          </w:p>
        </w:tc>
      </w:tr>
      <w:tr w:rsidR="00B83131" w:rsidTr="00AE4A72">
        <w:trPr>
          <w:trHeight w:val="39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B83131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评审意见</w:t>
            </w:r>
          </w:p>
        </w:tc>
      </w:tr>
      <w:tr w:rsidR="00B83131" w:rsidTr="00AE4A72">
        <w:trPr>
          <w:trHeight w:val="2159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1" w:rsidRDefault="00B83131" w:rsidP="00B83131">
            <w:pPr>
              <w:tabs>
                <w:tab w:val="left" w:pos="3060"/>
              </w:tabs>
              <w:spacing w:beforeLines="50"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院（部）意见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专业负责人意见</w:t>
            </w:r>
          </w:p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 w:hint="eastAsia"/>
                <w:sz w:val="24"/>
              </w:rPr>
            </w:pPr>
          </w:p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 w:hint="eastAsia"/>
                <w:sz w:val="24"/>
              </w:rPr>
            </w:pPr>
          </w:p>
          <w:p w:rsidR="00B83131" w:rsidRDefault="00B83131" w:rsidP="00B83131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       　               年   月   日</w:t>
            </w:r>
          </w:p>
        </w:tc>
      </w:tr>
      <w:tr w:rsidR="00B83131" w:rsidTr="00B83131">
        <w:trPr>
          <w:trHeight w:val="221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1" w:rsidRDefault="00B83131" w:rsidP="00AE4A72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专业带头人意见</w:t>
            </w:r>
          </w:p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 w:hint="eastAsia"/>
                <w:sz w:val="24"/>
              </w:rPr>
            </w:pPr>
          </w:p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 w:hint="eastAsia"/>
                <w:sz w:val="24"/>
              </w:rPr>
            </w:pPr>
          </w:p>
          <w:p w:rsidR="00B83131" w:rsidRDefault="00B83131" w:rsidP="00AE4A72">
            <w:pPr>
              <w:spacing w:line="360" w:lineRule="auto"/>
              <w:ind w:right="2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                     年   月   日</w:t>
            </w:r>
          </w:p>
        </w:tc>
      </w:tr>
      <w:tr w:rsidR="00B83131" w:rsidTr="00AE4A72">
        <w:trPr>
          <w:trHeight w:val="258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1" w:rsidRDefault="00B83131" w:rsidP="00AE4A72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1" w:rsidRDefault="00B83131" w:rsidP="00AE4A72">
            <w:pPr>
              <w:spacing w:line="360" w:lineRule="auto"/>
              <w:ind w:right="280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二级学院（部）意见</w:t>
            </w:r>
          </w:p>
          <w:p w:rsidR="00B83131" w:rsidRDefault="00B83131" w:rsidP="00AE4A72">
            <w:pPr>
              <w:spacing w:line="360" w:lineRule="auto"/>
              <w:ind w:right="280"/>
              <w:rPr>
                <w:rFonts w:ascii="宋体" w:hAnsi="宋体" w:hint="eastAsia"/>
                <w:sz w:val="24"/>
              </w:rPr>
            </w:pPr>
          </w:p>
          <w:p w:rsidR="00B83131" w:rsidRDefault="00B83131" w:rsidP="00AE4A72">
            <w:pPr>
              <w:spacing w:line="360" w:lineRule="auto"/>
              <w:ind w:right="280"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</w:p>
          <w:p w:rsidR="00B83131" w:rsidRDefault="00B83131" w:rsidP="00AE4A72">
            <w:pPr>
              <w:spacing w:line="360" w:lineRule="auto"/>
              <w:ind w:right="280" w:firstLineChars="1500" w:firstLine="3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B83131" w:rsidRDefault="00B83131" w:rsidP="00B83131">
            <w:pPr>
              <w:tabs>
                <w:tab w:val="left" w:pos="3060"/>
              </w:tabs>
              <w:spacing w:beforeLines="50" w:line="240" w:lineRule="atLeast"/>
              <w:ind w:firstLineChars="1400" w:firstLine="336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F95BD4" w:rsidRDefault="00F95BD4" w:rsidP="00B83131"/>
    <w:sectPr w:rsidR="00F9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D4" w:rsidRDefault="00F95BD4" w:rsidP="00B83131">
      <w:r>
        <w:separator/>
      </w:r>
    </w:p>
  </w:endnote>
  <w:endnote w:type="continuationSeparator" w:id="1">
    <w:p w:rsidR="00F95BD4" w:rsidRDefault="00F95BD4" w:rsidP="00B8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D4" w:rsidRDefault="00F95BD4" w:rsidP="00B83131">
      <w:r>
        <w:separator/>
      </w:r>
    </w:p>
  </w:footnote>
  <w:footnote w:type="continuationSeparator" w:id="1">
    <w:p w:rsidR="00F95BD4" w:rsidRDefault="00F95BD4" w:rsidP="00B83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131"/>
    <w:rsid w:val="00B83131"/>
    <w:rsid w:val="00F9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2017-02-22T00:12:00Z</dcterms:created>
  <dcterms:modified xsi:type="dcterms:W3CDTF">2017-02-22T00:13:00Z</dcterms:modified>
</cp:coreProperties>
</file>